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00E3D" w14:textId="66263036" w:rsidR="00743CD0" w:rsidRDefault="00A21B9F">
      <w:r>
        <w:t>How to Learn Using Technology</w:t>
      </w:r>
    </w:p>
    <w:p w14:paraId="27AEE47F" w14:textId="6BECCBEC" w:rsidR="00A21B9F" w:rsidRDefault="00A21B9F">
      <w:r>
        <w:t>Stephen Downes, August 5, 2019</w:t>
      </w:r>
    </w:p>
    <w:p w14:paraId="76581BBC" w14:textId="2D2CF701" w:rsidR="00A21B9F" w:rsidRDefault="00A21B9F"/>
    <w:p w14:paraId="310CB702" w14:textId="4AE509E9" w:rsidR="00A21B9F" w:rsidRDefault="00A21B9F">
      <w:r>
        <w:t>Learning with technology is different from learning with textbooks or learning with classroom instruction. In the</w:t>
      </w:r>
      <w:r w:rsidR="009B1C74">
        <w:t xml:space="preserve">se, </w:t>
      </w:r>
      <w:r>
        <w:t xml:space="preserve">the focus is on understanding and remembering. </w:t>
      </w:r>
      <w:r w:rsidR="00090543">
        <w:t>It is</w:t>
      </w:r>
      <w:r>
        <w:t xml:space="preserve"> </w:t>
      </w:r>
      <w:r>
        <w:rPr>
          <w:i/>
          <w:iCs/>
        </w:rPr>
        <w:t>content based</w:t>
      </w:r>
      <w:r>
        <w:t xml:space="preserve">. </w:t>
      </w:r>
      <w:r w:rsidR="00090543">
        <w:t xml:space="preserve">The </w:t>
      </w:r>
      <w:r>
        <w:t xml:space="preserve">learning objective is defined as mastery of this body of knowledge. </w:t>
      </w:r>
    </w:p>
    <w:p w14:paraId="004FD28B" w14:textId="3EACA6F7" w:rsidR="00A21B9F" w:rsidRPr="00653A38" w:rsidRDefault="00A21B9F">
      <w:r>
        <w:t xml:space="preserve">Learning with technology, by contrast, is </w:t>
      </w:r>
      <w:r>
        <w:rPr>
          <w:i/>
          <w:iCs/>
        </w:rPr>
        <w:t>outcome based</w:t>
      </w:r>
      <w:r>
        <w:t xml:space="preserve">. </w:t>
      </w:r>
      <w:r w:rsidR="00090543">
        <w:t>It</w:t>
      </w:r>
      <w:r>
        <w:t xml:space="preserve"> is defined in terms of skills or competencies</w:t>
      </w:r>
      <w:r w:rsidR="009B1C74">
        <w:t xml:space="preserve">, as </w:t>
      </w:r>
      <w:r w:rsidR="00090543">
        <w:t xml:space="preserve">how </w:t>
      </w:r>
      <w:r w:rsidR="00653A38">
        <w:t xml:space="preserve">to achieve </w:t>
      </w:r>
      <w:r w:rsidR="00090543">
        <w:t>a certain</w:t>
      </w:r>
      <w:r w:rsidR="00653A38">
        <w:t xml:space="preserve"> outcome</w:t>
      </w:r>
      <w:r w:rsidR="00090543">
        <w:t xml:space="preserve"> using </w:t>
      </w:r>
      <w:r w:rsidR="00090543">
        <w:t xml:space="preserve">technology </w:t>
      </w:r>
      <w:r w:rsidR="00090543">
        <w:rPr>
          <w:i/>
          <w:iCs/>
        </w:rPr>
        <w:t>as a tool</w:t>
      </w:r>
      <w:r w:rsidR="00653A38">
        <w:t>.</w:t>
      </w:r>
      <w:r w:rsidR="009B1C74">
        <w:t xml:space="preserve"> T</w:t>
      </w:r>
      <w:r w:rsidR="00653A38">
        <w:t>here’s a distinctive way to learn using technology. Here are the steps.</w:t>
      </w:r>
    </w:p>
    <w:p w14:paraId="13A587AD" w14:textId="67BFDDF8" w:rsidR="00A21B9F" w:rsidRDefault="006D0A98">
      <w:r>
        <w:rPr>
          <w:i/>
          <w:iCs/>
        </w:rPr>
        <w:t>I</w:t>
      </w:r>
      <w:r w:rsidR="00A21B9F">
        <w:rPr>
          <w:i/>
          <w:iCs/>
        </w:rPr>
        <w:t>dentify what you are trying to do.</w:t>
      </w:r>
      <w:r w:rsidR="00653A38">
        <w:t xml:space="preserve"> What problem </w:t>
      </w:r>
      <w:r w:rsidR="009B1C74">
        <w:t xml:space="preserve">are </w:t>
      </w:r>
      <w:r w:rsidR="00653A38">
        <w:t>you trying to solve</w:t>
      </w:r>
      <w:r w:rsidR="009B1C74">
        <w:t xml:space="preserve">? What </w:t>
      </w:r>
      <w:r w:rsidR="00653A38">
        <w:t xml:space="preserve">project </w:t>
      </w:r>
      <w:r w:rsidR="009B1C74">
        <w:t xml:space="preserve">are </w:t>
      </w:r>
      <w:r w:rsidR="00653A38">
        <w:t>you trying to complete? This could be anything from fixing a flat tire to building a web site. It may be a very large project, or it might be one narrow objective. It may be self-defined</w:t>
      </w:r>
      <w:r w:rsidR="00090543">
        <w:t>,</w:t>
      </w:r>
      <w:r w:rsidR="00653A38">
        <w:t xml:space="preserve"> or it may </w:t>
      </w:r>
      <w:r w:rsidR="00336577">
        <w:t>be</w:t>
      </w:r>
      <w:r w:rsidR="00653A38">
        <w:t xml:space="preserve"> part of your education or work. </w:t>
      </w:r>
    </w:p>
    <w:p w14:paraId="33B13842" w14:textId="5DB29BC4" w:rsidR="00653A38" w:rsidRPr="00653A38" w:rsidRDefault="00090543">
      <w:r>
        <w:t>D</w:t>
      </w:r>
      <w:r w:rsidR="00653A38">
        <w:t xml:space="preserve">efine </w:t>
      </w:r>
      <w:r w:rsidR="00653A38">
        <w:rPr>
          <w:i/>
          <w:iCs/>
        </w:rPr>
        <w:t>what success looks like</w:t>
      </w:r>
      <w:r w:rsidR="00653A38">
        <w:t xml:space="preserve">. </w:t>
      </w:r>
      <w:r w:rsidR="00336577">
        <w:t>P</w:t>
      </w:r>
      <w:r w:rsidR="00653A38">
        <w:t>rofessionals talk of ‘key performance indicators’ (KPIs)</w:t>
      </w:r>
      <w:r>
        <w:t xml:space="preserve"> </w:t>
      </w:r>
      <w:r w:rsidR="006D0A98">
        <w:t>as evidence of a successful outcome. Can you inflate the tire to 600 kPa? Did ten people visit your web site today? How would you measure these?</w:t>
      </w:r>
    </w:p>
    <w:p w14:paraId="45BD8F64" w14:textId="468B3991" w:rsidR="00A21B9F" w:rsidRDefault="00A21B9F">
      <w:r>
        <w:rPr>
          <w:i/>
          <w:iCs/>
        </w:rPr>
        <w:t>Look for examples of people doing what you want to do</w:t>
      </w:r>
      <w:r>
        <w:t>.</w:t>
      </w:r>
      <w:r w:rsidR="006D0A98">
        <w:t xml:space="preserve"> You might </w:t>
      </w:r>
      <w:r w:rsidR="00090543">
        <w:t>not know</w:t>
      </w:r>
      <w:r w:rsidR="006D0A98">
        <w:t xml:space="preserve"> how to fix a flat tire or to build a web site. Look for examples of people who </w:t>
      </w:r>
      <w:r w:rsidR="006D0A98">
        <w:rPr>
          <w:i/>
          <w:iCs/>
        </w:rPr>
        <w:t>do</w:t>
      </w:r>
      <w:r w:rsidR="006D0A98">
        <w:t xml:space="preserve"> know</w:t>
      </w:r>
      <w:r w:rsidR="00336577">
        <w:t>.</w:t>
      </w:r>
      <w:r w:rsidR="006D0A98">
        <w:t xml:space="preserve"> </w:t>
      </w:r>
      <w:r w:rsidR="00336577">
        <w:t>W</w:t>
      </w:r>
      <w:r w:rsidR="00090543">
        <w:t>atch them in person</w:t>
      </w:r>
      <w:r w:rsidR="006D0A98">
        <w:t xml:space="preserve">. </w:t>
      </w:r>
      <w:r w:rsidR="00336577">
        <w:t>I</w:t>
      </w:r>
      <w:r w:rsidR="009B1C74">
        <w:t>f you can’t</w:t>
      </w:r>
      <w:r w:rsidR="006D0A98">
        <w:t>, search for videos.</w:t>
      </w:r>
    </w:p>
    <w:p w14:paraId="4F987844" w14:textId="512A9207" w:rsidR="006D0A98" w:rsidRDefault="009B1C74">
      <w:r>
        <w:t xml:space="preserve">Look for </w:t>
      </w:r>
      <w:r w:rsidR="006D0A98" w:rsidRPr="00336577">
        <w:rPr>
          <w:i/>
          <w:iCs/>
        </w:rPr>
        <w:t>how it was done</w:t>
      </w:r>
      <w:r w:rsidR="006D0A98">
        <w:t xml:space="preserve">. </w:t>
      </w:r>
      <w:r w:rsidR="00550D7A">
        <w:t xml:space="preserve">Note what tools they use, how they apply them, and how they test to see if they have been successful. If </w:t>
      </w:r>
      <w:r>
        <w:t>you are building a website</w:t>
      </w:r>
      <w:r w:rsidR="00550D7A">
        <w:t>, look at the</w:t>
      </w:r>
      <w:r>
        <w:t>ir</w:t>
      </w:r>
      <w:r w:rsidR="00550D7A">
        <w:t xml:space="preserve"> website source code</w:t>
      </w:r>
      <w:r w:rsidR="00336577">
        <w:t>. L</w:t>
      </w:r>
      <w:r w:rsidR="00550D7A">
        <w:t xml:space="preserve">ook for articles describing how </w:t>
      </w:r>
      <w:r w:rsidR="00336577">
        <w:t xml:space="preserve">they do </w:t>
      </w:r>
      <w:proofErr w:type="gramStart"/>
      <w:r w:rsidR="00336577">
        <w:t>it</w:t>
      </w:r>
      <w:r w:rsidR="00550D7A">
        <w:t>, and</w:t>
      </w:r>
      <w:proofErr w:type="gramEnd"/>
      <w:r w:rsidR="00550D7A">
        <w:t xml:space="preserve"> look for videos </w:t>
      </w:r>
      <w:r w:rsidR="00336577">
        <w:t>showing</w:t>
      </w:r>
      <w:r w:rsidR="00550D7A">
        <w:t xml:space="preserve"> this work.</w:t>
      </w:r>
    </w:p>
    <w:p w14:paraId="27FDF8FE" w14:textId="1526B56A" w:rsidR="00A21B9F" w:rsidRDefault="00A21B9F">
      <w:r>
        <w:rPr>
          <w:i/>
          <w:iCs/>
        </w:rPr>
        <w:t>Practice doing what they’re doing</w:t>
      </w:r>
      <w:r>
        <w:t>.</w:t>
      </w:r>
      <w:r w:rsidR="004B50C9">
        <w:t xml:space="preserve"> </w:t>
      </w:r>
      <w:r w:rsidR="00336577">
        <w:t>G</w:t>
      </w:r>
      <w:r w:rsidR="004B50C9">
        <w:t>o beyond passive learning.</w:t>
      </w:r>
      <w:r w:rsidR="009B1C74">
        <w:t xml:space="preserve"> </w:t>
      </w:r>
      <w:r w:rsidR="004B50C9">
        <w:t xml:space="preserve">Theoretical knowledge is not enough. </w:t>
      </w:r>
      <w:r w:rsidR="009B1C74">
        <w:t>T</w:t>
      </w:r>
      <w:r w:rsidR="004B50C9">
        <w:t>ake the tools in hand and attempt the same</w:t>
      </w:r>
      <w:r w:rsidR="009B1C74">
        <w:t xml:space="preserve"> outcome</w:t>
      </w:r>
      <w:r w:rsidR="004B50C9">
        <w:t>. Repair that flat tire! Build a website people can visit!</w:t>
      </w:r>
    </w:p>
    <w:p w14:paraId="484C1A96" w14:textId="6CA9CB3D" w:rsidR="004B50C9" w:rsidRDefault="00336577">
      <w:r>
        <w:rPr>
          <w:i/>
          <w:iCs/>
        </w:rPr>
        <w:t>Get authentic</w:t>
      </w:r>
      <w:r w:rsidRPr="00336577">
        <w:rPr>
          <w:i/>
          <w:iCs/>
        </w:rPr>
        <w:t xml:space="preserve"> practice</w:t>
      </w:r>
      <w:r>
        <w:t xml:space="preserve">. </w:t>
      </w:r>
      <w:r w:rsidRPr="00336577">
        <w:t>Use</w:t>
      </w:r>
      <w:r>
        <w:t xml:space="preserve"> real environments if you can, but if you can’t, </w:t>
      </w:r>
      <w:r w:rsidRPr="00336577">
        <w:t>use</w:t>
      </w:r>
      <w:r w:rsidR="004B50C9" w:rsidRPr="00336577">
        <w:t xml:space="preserve"> virtual environments</w:t>
      </w:r>
      <w:r>
        <w:t xml:space="preserve">. Solve real problems. Use real-world problems. What tools do experts use to practice? </w:t>
      </w:r>
      <w:r w:rsidR="004B50C9">
        <w:t>Watch for</w:t>
      </w:r>
      <w:r>
        <w:t xml:space="preserve"> these</w:t>
      </w:r>
      <w:r w:rsidR="004B50C9">
        <w:t xml:space="preserve"> tools when looking at examples and then practice using these tools yourself.</w:t>
      </w:r>
      <w:r>
        <w:t xml:space="preserve"> </w:t>
      </w:r>
    </w:p>
    <w:p w14:paraId="586D9139" w14:textId="550B3960" w:rsidR="00D93EBB" w:rsidRPr="009B1C74" w:rsidRDefault="00A21B9F">
      <w:r>
        <w:rPr>
          <w:i/>
          <w:iCs/>
        </w:rPr>
        <w:t>Look for the theory behind the practice</w:t>
      </w:r>
      <w:r>
        <w:t>.</w:t>
      </w:r>
      <w:r w:rsidR="00D93EBB">
        <w:t xml:space="preserve"> </w:t>
      </w:r>
      <w:r w:rsidR="00D93EBB">
        <w:t>Sometimes people speak of ‘theorizing’ a discipline, or of ‘building a mental model’, and this is that they mean.</w:t>
      </w:r>
      <w:r w:rsidR="00D93EBB">
        <w:t xml:space="preserve"> Look </w:t>
      </w:r>
      <w:r w:rsidR="009B1C74">
        <w:t xml:space="preserve">at the </w:t>
      </w:r>
      <w:r w:rsidR="009B1C74">
        <w:rPr>
          <w:i/>
          <w:iCs/>
        </w:rPr>
        <w:t>process</w:t>
      </w:r>
      <w:r w:rsidR="009B1C74">
        <w:t>, not just the outcome.</w:t>
      </w:r>
    </w:p>
    <w:p w14:paraId="1ADE16F5" w14:textId="52A2EA57" w:rsidR="00A21B9F" w:rsidRDefault="00E9063B">
      <w:r w:rsidRPr="00E9063B">
        <w:rPr>
          <w:i/>
          <w:iCs/>
        </w:rPr>
        <w:t>Look for</w:t>
      </w:r>
      <w:r w:rsidR="00D93EBB" w:rsidRPr="00E9063B">
        <w:rPr>
          <w:i/>
          <w:iCs/>
        </w:rPr>
        <w:t xml:space="preserve"> patterns</w:t>
      </w:r>
      <w:r w:rsidR="00D93EBB">
        <w:t xml:space="preserve"> that can be applied</w:t>
      </w:r>
      <w:r>
        <w:t>.</w:t>
      </w:r>
      <w:r w:rsidR="00D93EBB">
        <w:t xml:space="preserve"> </w:t>
      </w:r>
      <w:r>
        <w:t xml:space="preserve">Can you read </w:t>
      </w:r>
      <w:r w:rsidR="00D93EBB">
        <w:t xml:space="preserve">signs or signals </w:t>
      </w:r>
      <w:r w:rsidR="00336577">
        <w:t>as clues</w:t>
      </w:r>
      <w:r w:rsidR="00D93EBB">
        <w:t xml:space="preserve">? How are </w:t>
      </w:r>
      <w:r>
        <w:t>the tools used?</w:t>
      </w:r>
      <w:r w:rsidR="00D93EBB">
        <w:t xml:space="preserve"> Where do they do their work (and where do they avoid working?) How do people dra</w:t>
      </w:r>
      <w:bookmarkStart w:id="0" w:name="_GoBack"/>
      <w:bookmarkEnd w:id="0"/>
      <w:r w:rsidR="00D93EBB">
        <w:t>w conclusions about their work, and what sort of evidence do they use? How do they plan for change?</w:t>
      </w:r>
    </w:p>
    <w:p w14:paraId="004849D4" w14:textId="187BBFCC" w:rsidR="00A21B9F" w:rsidRDefault="00E9063B">
      <w:r>
        <w:t>It’s</w:t>
      </w:r>
      <w:r w:rsidR="00D93EBB">
        <w:t xml:space="preserve"> a lot like learning a language. When you are learning a technology, you are trying to become fluent in this language, so you can apply it in new circumstances. </w:t>
      </w:r>
    </w:p>
    <w:p w14:paraId="5E3C62FB" w14:textId="51761DFF" w:rsidR="00A21B9F" w:rsidRDefault="00A21B9F">
      <w:r>
        <w:rPr>
          <w:i/>
          <w:iCs/>
        </w:rPr>
        <w:lastRenderedPageBreak/>
        <w:t>Reflect on your own performance</w:t>
      </w:r>
      <w:r>
        <w:t>.</w:t>
      </w:r>
      <w:r w:rsidR="00D93EBB">
        <w:t xml:space="preserve"> </w:t>
      </w:r>
      <w:r w:rsidR="009B1C74">
        <w:t>W</w:t>
      </w:r>
      <w:r w:rsidR="00D93EBB">
        <w:t xml:space="preserve">hat was the difference between success and failure? </w:t>
      </w:r>
      <w:r w:rsidR="00E9063B">
        <w:t>T</w:t>
      </w:r>
      <w:r w:rsidR="00D93EBB">
        <w:t xml:space="preserve">hink back to what you did, study the product you created, or perhaps make a video. </w:t>
      </w:r>
      <w:r w:rsidR="00E9063B">
        <w:t>C</w:t>
      </w:r>
      <w:r w:rsidR="00D93EBB">
        <w:t xml:space="preserve">ompare it with the </w:t>
      </w:r>
      <w:r w:rsidR="00090543">
        <w:t xml:space="preserve">models that were successful. </w:t>
      </w:r>
      <w:r w:rsidR="00E9063B">
        <w:t>T</w:t>
      </w:r>
      <w:r w:rsidR="00090543">
        <w:t>heory can guide you</w:t>
      </w:r>
      <w:r w:rsidR="00E9063B">
        <w:t xml:space="preserve"> here to know where</w:t>
      </w:r>
      <w:r w:rsidR="00090543">
        <w:t xml:space="preserve"> to look for differences.</w:t>
      </w:r>
    </w:p>
    <w:p w14:paraId="031F6739" w14:textId="25117CC9" w:rsidR="00090543" w:rsidRDefault="009B1C74">
      <w:r w:rsidRPr="00E9063B">
        <w:rPr>
          <w:i/>
          <w:iCs/>
        </w:rPr>
        <w:t>Work</w:t>
      </w:r>
      <w:r w:rsidR="00090543" w:rsidRPr="00E9063B">
        <w:rPr>
          <w:i/>
          <w:iCs/>
        </w:rPr>
        <w:t xml:space="preserve"> with others</w:t>
      </w:r>
      <w:r w:rsidR="00090543">
        <w:t xml:space="preserve">. Share your products or your videos with others and get their feedback. </w:t>
      </w:r>
      <w:r>
        <w:t>T</w:t>
      </w:r>
      <w:r w:rsidR="00090543">
        <w:t>hey will be able to see things you can’t see for yourself. Over time, your videos will become the examples other people use as they begin their own learning. You are giving back to the community that helped you, and everyone learns more.</w:t>
      </w:r>
    </w:p>
    <w:p w14:paraId="283C4BDF" w14:textId="4EEC785A" w:rsidR="00A21B9F" w:rsidRPr="00A21B9F" w:rsidRDefault="00A21B9F">
      <w:r>
        <w:rPr>
          <w:i/>
          <w:iCs/>
        </w:rPr>
        <w:t>Repeat</w:t>
      </w:r>
      <w:r>
        <w:t>.</w:t>
      </w:r>
      <w:r w:rsidR="00090543">
        <w:t xml:space="preserve"> We rarely learn how to do something in just one try. We rarely become proficient in something without repetition. And we often forget things we have learned if we do not apply them on a regular basis. Learning is never truly complete. Even if you are successful, you can find ways to achieve the same outcome more effectively, more efficiently, and more productively.</w:t>
      </w:r>
    </w:p>
    <w:sectPr w:rsidR="00A21B9F" w:rsidRPr="00A21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F"/>
    <w:rsid w:val="00090543"/>
    <w:rsid w:val="00127AAB"/>
    <w:rsid w:val="00336577"/>
    <w:rsid w:val="004B50C9"/>
    <w:rsid w:val="00550D7A"/>
    <w:rsid w:val="00653A38"/>
    <w:rsid w:val="006D0A98"/>
    <w:rsid w:val="00712886"/>
    <w:rsid w:val="009A655B"/>
    <w:rsid w:val="009B1C74"/>
    <w:rsid w:val="00A037BA"/>
    <w:rsid w:val="00A21B9F"/>
    <w:rsid w:val="00D93EBB"/>
    <w:rsid w:val="00E9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22A1"/>
  <w15:chartTrackingRefBased/>
  <w15:docId w15:val="{8CE9148A-B42D-41B8-BFC9-94B6CB46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Downes</dc:creator>
  <cp:keywords/>
  <dc:description/>
  <cp:lastModifiedBy>Stephen Downes</cp:lastModifiedBy>
  <cp:revision>1</cp:revision>
  <dcterms:created xsi:type="dcterms:W3CDTF">2019-08-05T15:58:00Z</dcterms:created>
  <dcterms:modified xsi:type="dcterms:W3CDTF">2019-08-05T17:37:00Z</dcterms:modified>
</cp:coreProperties>
</file>